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A903" w14:textId="77777777" w:rsidR="00CD5422" w:rsidRPr="00CD5422" w:rsidRDefault="00CD5422" w:rsidP="00CD5422">
      <w:pPr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r-HR"/>
        </w:rPr>
      </w:pPr>
      <w:r w:rsidRPr="00CD542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hr-HR"/>
        </w:rPr>
        <w:t xml:space="preserve">Obrazac - </w:t>
      </w:r>
      <w:r w:rsidRPr="00CD54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r-HR"/>
        </w:rPr>
        <w:t>IZVJEŠĆA O ISPUNJAVANJU CILJEVA GOSPODARSKOG PROGRAMA ZA ZAKUP POLJOPRIVREDNOG ZEMLJIŠTA ZA _____________. GODINU</w:t>
      </w:r>
    </w:p>
    <w:tbl>
      <w:tblPr>
        <w:tblW w:w="10350" w:type="dxa"/>
        <w:tblInd w:w="-4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2"/>
        <w:gridCol w:w="1923"/>
        <w:gridCol w:w="183"/>
        <w:gridCol w:w="2151"/>
        <w:gridCol w:w="4228"/>
      </w:tblGrid>
      <w:tr w:rsidR="00CD5422" w:rsidRPr="00CD5422" w14:paraId="1ACC92D1" w14:textId="77777777" w:rsidTr="002061F8">
        <w:trPr>
          <w:trHeight w:val="511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4C860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OPĆINA/GRAD 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BE54E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4F07EDFA" w14:textId="77777777" w:rsidTr="002061F8">
        <w:trPr>
          <w:trHeight w:val="850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290E6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KLASA I URBROJ UGOVORA O ZAKUPU A</w:t>
            </w:r>
          </w:p>
          <w:p w14:paraId="031B55C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 DATUM SKLAPANJA UGOVORA O ZAKUPU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B64F2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4C3F73BB" w14:textId="77777777" w:rsidTr="002061F8">
        <w:trPr>
          <w:trHeight w:val="615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4179F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DATUM ISTEKA UGOVORA O ZAKUPU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F1EDE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0BD5F71D" w14:textId="77777777" w:rsidTr="002061F8">
        <w:trPr>
          <w:trHeight w:val="270"/>
        </w:trPr>
        <w:tc>
          <w:tcPr>
            <w:tcW w:w="103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47A01B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hr-HR"/>
              </w:rPr>
              <w:t>PODACI O PODNOSITELJU IZVJEŠĆA</w:t>
            </w:r>
          </w:p>
        </w:tc>
      </w:tr>
      <w:tr w:rsidR="00CD5422" w:rsidRPr="00CD5422" w14:paraId="35C24082" w14:textId="77777777" w:rsidTr="002061F8">
        <w:trPr>
          <w:trHeight w:val="270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75DC1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IME I PREZIME/NAZIV ZAKUPNIKA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884B6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29D4D77E" w14:textId="77777777" w:rsidTr="002061F8">
        <w:trPr>
          <w:trHeight w:val="93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317FA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OIB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FA63D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4D0AB280" w14:textId="77777777" w:rsidTr="002061F8">
        <w:trPr>
          <w:trHeight w:val="213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5BD2F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MIBPG/MBO 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B83D0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052021F1" w14:textId="77777777" w:rsidTr="002061F8">
        <w:trPr>
          <w:trHeight w:val="255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6EBAB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ADRESA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FE76C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1FAE3912" w14:textId="77777777" w:rsidTr="002061F8">
        <w:trPr>
          <w:trHeight w:val="270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C2C60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KONTAKT TEL. I E-MAIL 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33220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0E358668" w14:textId="77777777" w:rsidTr="002061F8">
        <w:trPr>
          <w:trHeight w:val="1779"/>
        </w:trPr>
        <w:tc>
          <w:tcPr>
            <w:tcW w:w="18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D0340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OPIS GOSPODARSTVA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694EE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POVRŠINA POLJOPRIVREDNOG ZEMLJIŠTA KOJE IMA U POSJEDU PREMA UGOVORU O ZAKUPU I NAMJENA KORIŠTENJA POLJOPRIVREDNOG ZEMLJIŠTA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05DE7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357AC736" w14:textId="77777777" w:rsidTr="002061F8">
        <w:trPr>
          <w:trHeight w:val="144"/>
        </w:trPr>
        <w:tc>
          <w:tcPr>
            <w:tcW w:w="1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671F63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FF327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53F9F3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4CC3D0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A4EF29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1BC6C28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48E1F4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B53FF4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076128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CB0970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D9FFD2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DBEC8C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B28984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F67123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033B9A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B67041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A14521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89F6DD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744BCD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30CB2A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92EC63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27767D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9D6F1C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60731E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D11F1A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470C7B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5AACA3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41B864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EFC235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9E4CBF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971E39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135641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VRSTA PROIZVODNJE I PRINOSI u t/ha ha/t</w:t>
            </w:r>
          </w:p>
          <w:p w14:paraId="084E65D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/ BROJ GRLA</w:t>
            </w:r>
          </w:p>
          <w:p w14:paraId="42A65AA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2F169B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270E37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FD384E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09F857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2D0AEE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4AD1B67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A52E7F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99B14E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D7CBD2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5714A9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647A9B8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646E56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8DAF66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32AEB4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090452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9B8CA0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12B032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A24AC3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BF0551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DFC0EE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9D436F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D4E72F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59DF6C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8100F5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B299CE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6742B8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1B6679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1DB17A6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3CB28EA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916609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5A84AA9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2E90667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74B81C1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1A093A" w14:textId="77777777" w:rsidR="00CD5422" w:rsidRPr="00CD5422" w:rsidRDefault="00CD5422" w:rsidP="00CD542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lastRenderedPageBreak/>
              <w:t xml:space="preserve">RATARSKA PROIZVODNJA (upisati pronose u t/ha za godinu za koju se podnosi izvješće o provedbi gospodarskog programa) </w:t>
            </w:r>
          </w:p>
          <w:p w14:paraId="3FE0C785" w14:textId="77777777" w:rsidR="00CD5422" w:rsidRPr="00CD5422" w:rsidRDefault="00CD5422" w:rsidP="00CD5422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  <w:p w14:paraId="2D52FDC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Biljna proizvodnja</w:t>
            </w:r>
          </w:p>
          <w:p w14:paraId="63DF7C0F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Pšenice –  _____ t/ha – prinos u tonama/ha </w:t>
            </w:r>
          </w:p>
          <w:p w14:paraId="0FA73C72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Ječma -  _____ t/ha_</w:t>
            </w:r>
          </w:p>
          <w:p w14:paraId="1DC69198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Kukuruza - _____t/ ha </w:t>
            </w:r>
          </w:p>
          <w:p w14:paraId="65CC4630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Zob –  _____ t/ha </w:t>
            </w:r>
          </w:p>
          <w:p w14:paraId="68AD94B3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Raž –  _____t/ ha </w:t>
            </w:r>
          </w:p>
          <w:p w14:paraId="662E7B21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Ostale žitarice –  _____ t/ha </w:t>
            </w:r>
          </w:p>
          <w:p w14:paraId="2036949B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Šećerna repa –  _____ t/ha </w:t>
            </w:r>
          </w:p>
          <w:p w14:paraId="68EFBC32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Krumpir –  _____t/ ha </w:t>
            </w:r>
          </w:p>
          <w:p w14:paraId="5013CBB7" w14:textId="77777777" w:rsidR="00CD5422" w:rsidRPr="00CD5422" w:rsidRDefault="00CD5422" w:rsidP="00CD542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 xml:space="preserve">Duhan –  _____ t/ha </w:t>
            </w:r>
          </w:p>
          <w:p w14:paraId="227B077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64DB48B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Uljarice</w:t>
            </w:r>
          </w:p>
          <w:p w14:paraId="4B814316" w14:textId="77777777" w:rsidR="00CD5422" w:rsidRPr="00CD5422" w:rsidRDefault="00CD5422" w:rsidP="00CD54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Suncokret –  _____t/ ha </w:t>
            </w:r>
          </w:p>
          <w:p w14:paraId="38F77C15" w14:textId="77777777" w:rsidR="00CD5422" w:rsidRPr="00CD5422" w:rsidRDefault="00CD5422" w:rsidP="00CD54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Uljana repica –  _____t/ ha </w:t>
            </w:r>
          </w:p>
          <w:p w14:paraId="09600A59" w14:textId="77777777" w:rsidR="00CD5422" w:rsidRPr="00CD5422" w:rsidRDefault="00CD5422" w:rsidP="00CD54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Soja –  _____ t/ha </w:t>
            </w:r>
          </w:p>
          <w:p w14:paraId="4479AE35" w14:textId="77777777" w:rsidR="00CD5422" w:rsidRPr="00CD5422" w:rsidRDefault="00CD5422" w:rsidP="00CD5422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Ostale uljarice –  _____ t/ha </w:t>
            </w:r>
          </w:p>
          <w:p w14:paraId="0B1CF1B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707281E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Krmno bilje</w:t>
            </w:r>
          </w:p>
          <w:p w14:paraId="73EE5521" w14:textId="77777777" w:rsidR="00CD5422" w:rsidRPr="00CD5422" w:rsidRDefault="00CD5422" w:rsidP="00CD54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Stočni grašak, grah i ostale mahunarke –  _____t/ ha</w:t>
            </w:r>
          </w:p>
          <w:p w14:paraId="1944C781" w14:textId="77777777" w:rsidR="00CD5422" w:rsidRPr="00CD5422" w:rsidRDefault="00CD5422" w:rsidP="00CD54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Lucerna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 i djetelina –  _____t/ ha </w:t>
            </w:r>
          </w:p>
          <w:p w14:paraId="7EA664B8" w14:textId="77777777" w:rsidR="00CD5422" w:rsidRPr="00CD5422" w:rsidRDefault="00CD5422" w:rsidP="00CD54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Kukuruz za silažu –  _____ t/ha </w:t>
            </w:r>
          </w:p>
          <w:p w14:paraId="5072E446" w14:textId="77777777" w:rsidR="00CD5422" w:rsidRPr="00CD5422" w:rsidRDefault="00CD5422" w:rsidP="00CD5422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Krmno korijenje i kupusnjače –  _____ t/ha </w:t>
            </w:r>
          </w:p>
          <w:p w14:paraId="62AC2DF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026C431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Povrće i voće</w:t>
            </w:r>
          </w:p>
          <w:p w14:paraId="0E565B1E" w14:textId="77777777" w:rsidR="00CD5422" w:rsidRPr="00CD5422" w:rsidRDefault="00CD5422" w:rsidP="00CD542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Povrće, lubenice, dinje i jagode (oranica) –  _____t/ ha </w:t>
            </w:r>
          </w:p>
          <w:p w14:paraId="21F24340" w14:textId="77777777" w:rsidR="00CD5422" w:rsidRPr="00CD5422" w:rsidRDefault="00CD5422" w:rsidP="00CD5422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Povrće, lubenice, dinje i jagode (plastenik) –  _____ t/ha </w:t>
            </w:r>
          </w:p>
          <w:p w14:paraId="660AC55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464090D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Voćarstvo</w:t>
            </w:r>
          </w:p>
          <w:p w14:paraId="360053FB" w14:textId="77777777" w:rsidR="00CD5422" w:rsidRPr="00CD5422" w:rsidRDefault="00CD5422" w:rsidP="00CD54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Jezgričasto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 voće (jabuka, kruška, dunja...) –  _____ t/ha </w:t>
            </w:r>
          </w:p>
          <w:p w14:paraId="45A2848C" w14:textId="77777777" w:rsidR="00CD5422" w:rsidRPr="00CD5422" w:rsidRDefault="00CD5422" w:rsidP="00CD54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Koštićavo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 voće (šljiva, trešnja, višnja, breskva, marelica...) –  _____ t/ha </w:t>
            </w:r>
          </w:p>
          <w:p w14:paraId="06C3C9D3" w14:textId="77777777" w:rsidR="00CD5422" w:rsidRPr="00CD5422" w:rsidRDefault="00CD5422" w:rsidP="00CD54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Bobičasto voće (malina, kupina, </w:t>
            </w: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ribizl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, borovnica...) –  _____t/ </w:t>
            </w:r>
          </w:p>
          <w:p w14:paraId="20226AC3" w14:textId="77777777" w:rsidR="00CD5422" w:rsidRPr="00CD5422" w:rsidRDefault="00CD5422" w:rsidP="00CD5422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Lupinasto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 voće (orah, </w:t>
            </w:r>
            <w:proofErr w:type="spellStart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ljšnjak</w:t>
            </w:r>
            <w:proofErr w:type="spellEnd"/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, kesten, badem...) –  _____ t/ha </w:t>
            </w:r>
          </w:p>
          <w:p w14:paraId="63667CC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6DCDB22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Grožde</w:t>
            </w:r>
            <w:proofErr w:type="spellEnd"/>
          </w:p>
          <w:p w14:paraId="0737CC60" w14:textId="77777777" w:rsidR="00CD5422" w:rsidRPr="00CD5422" w:rsidRDefault="00CD5422" w:rsidP="00CD5422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Grožđe za vina –  _____ t/ha </w:t>
            </w:r>
          </w:p>
          <w:p w14:paraId="02A82278" w14:textId="77777777" w:rsidR="00CD5422" w:rsidRPr="00CD5422" w:rsidRDefault="00CD5422" w:rsidP="00CD5422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Stolno grožđe –  _____t/ ha </w:t>
            </w:r>
          </w:p>
          <w:p w14:paraId="073F13C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19E6D6B9" w14:textId="77777777" w:rsidR="00CD5422" w:rsidRPr="00CD5422" w:rsidRDefault="00CD5422" w:rsidP="00CD542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SJEMENSKA PROIZVODNJA</w:t>
            </w:r>
          </w:p>
          <w:p w14:paraId="47C8335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66676245" w14:textId="77777777" w:rsidR="00CD5422" w:rsidRPr="00CD5422" w:rsidRDefault="00CD5422" w:rsidP="00CD5422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Sjeme–  _____ t/ha </w:t>
            </w:r>
          </w:p>
          <w:p w14:paraId="2731CD61" w14:textId="77777777" w:rsidR="00CD5422" w:rsidRPr="00CD5422" w:rsidRDefault="00CD5422" w:rsidP="00CD5422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Sadni materijal- ____ broj komada/ ha- </w:t>
            </w:r>
          </w:p>
          <w:p w14:paraId="3CA0D3B0" w14:textId="77777777" w:rsidR="00CD5422" w:rsidRPr="00CD5422" w:rsidRDefault="00CD5422" w:rsidP="00CD5422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0E5CB6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0AB9C8D4" w14:textId="77777777" w:rsidR="00CD5422" w:rsidRPr="00CD5422" w:rsidRDefault="00CD5422" w:rsidP="00CD542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STOČARSKA PROIZVODNJA (broj grla)</w:t>
            </w:r>
          </w:p>
          <w:p w14:paraId="145A114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14:paraId="5E55D933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Konji i magarci -</w:t>
            </w:r>
          </w:p>
          <w:p w14:paraId="1E7A5A26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Goveda -</w:t>
            </w:r>
          </w:p>
          <w:p w14:paraId="56E13314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Ovce - </w:t>
            </w:r>
          </w:p>
          <w:p w14:paraId="187166DA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Koze -</w:t>
            </w:r>
          </w:p>
          <w:p w14:paraId="518371D7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Svinje -</w:t>
            </w:r>
          </w:p>
          <w:p w14:paraId="3AB32B3C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Perad -</w:t>
            </w:r>
          </w:p>
          <w:p w14:paraId="068E6661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 xml:space="preserve">Pčele - </w:t>
            </w:r>
          </w:p>
          <w:p w14:paraId="1FFA58F4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Kunići –</w:t>
            </w:r>
          </w:p>
          <w:p w14:paraId="62334794" w14:textId="77777777" w:rsidR="00CD5422" w:rsidRPr="00CD5422" w:rsidRDefault="00CD5422" w:rsidP="00CD5422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lang w:eastAsia="hr-HR"/>
              </w:rPr>
              <w:t>Ostalo</w:t>
            </w:r>
          </w:p>
          <w:p w14:paraId="644DE8C8" w14:textId="77777777" w:rsidR="00CD5422" w:rsidRPr="00CD5422" w:rsidRDefault="00CD5422" w:rsidP="00CD5422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BE82FB4" w14:textId="77777777" w:rsidR="00CD5422" w:rsidRPr="00CD5422" w:rsidRDefault="00CD5422" w:rsidP="00CD542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lang w:eastAsia="hr-HR"/>
              </w:rPr>
              <w:t>OSTALO</w:t>
            </w:r>
          </w:p>
        </w:tc>
      </w:tr>
      <w:tr w:rsidR="00CD5422" w:rsidRPr="00CD5422" w14:paraId="710FB719" w14:textId="77777777" w:rsidTr="002061F8">
        <w:trPr>
          <w:trHeight w:val="144"/>
        </w:trPr>
        <w:tc>
          <w:tcPr>
            <w:tcW w:w="1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2392CA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72A17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BROJ ČLANOVA NA POLJOPRIVREDNOM GOSPODARSTVU 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A91EC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CD5422" w:rsidRPr="00CD5422" w14:paraId="0BDECE3C" w14:textId="77777777" w:rsidTr="002061F8">
        <w:trPr>
          <w:trHeight w:val="144"/>
        </w:trPr>
        <w:tc>
          <w:tcPr>
            <w:tcW w:w="1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F03A5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FBB41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 xml:space="preserve">BROJ ZAPOSLENIKA NA POLJOPRIVREDNOM GOSPODARSTVU 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379F1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4D192F57" w14:textId="77777777" w:rsidTr="002061F8">
        <w:trPr>
          <w:trHeight w:val="144"/>
        </w:trPr>
        <w:tc>
          <w:tcPr>
            <w:tcW w:w="18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D9A92F5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04C5E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PRAVNI OBLIK GOSPODARSTVA (OBRT, OPG, PG,JDOO, DOO, DD ili N/P (nije primjenjivo))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29F7E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7EB5C609" w14:textId="77777777" w:rsidTr="002061F8">
        <w:trPr>
          <w:trHeight w:val="144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39FA3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PODACI O PLANIRANIM INVESTICIJAMA U BUDUĆEM RAZDOBLJU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3FFE9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Objekti, mehanizacija i dr.</w:t>
            </w:r>
          </w:p>
        </w:tc>
        <w:tc>
          <w:tcPr>
            <w:tcW w:w="65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17E4E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0252510D" w14:textId="77777777" w:rsidTr="002061F8">
        <w:trPr>
          <w:trHeight w:val="767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7B501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PODACI O NOVOM ZAPOŠLJAVANJU</w:t>
            </w: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BC4FE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CD5422" w:rsidRPr="00CD5422" w14:paraId="7C823AF7" w14:textId="77777777" w:rsidTr="002061F8">
        <w:trPr>
          <w:trHeight w:val="1058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FC043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PODACI O PROVOĐENJU AGROTEHNIČKIH MJERA</w:t>
            </w:r>
          </w:p>
          <w:p w14:paraId="213A771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A3C9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DA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4357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</w:tr>
      <w:tr w:rsidR="00CD5422" w:rsidRPr="00CD5422" w14:paraId="117C31D7" w14:textId="77777777" w:rsidTr="002061F8">
        <w:trPr>
          <w:trHeight w:val="1341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1D182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PRAĆENJE STANJA POLJOPRIVREDNOG ZEMLJIŠTA U DRŽAVNOM VLASNIŠTVU (ANALIZA TLA)</w:t>
            </w:r>
          </w:p>
        </w:tc>
        <w:tc>
          <w:tcPr>
            <w:tcW w:w="42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57FB2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DA</w:t>
            </w:r>
          </w:p>
          <w:p w14:paraId="1D70811F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0016313F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  <w:p w14:paraId="6E6BED17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*priložiti dokaz o provedenoj analizi tla</w:t>
            </w:r>
          </w:p>
        </w:tc>
        <w:tc>
          <w:tcPr>
            <w:tcW w:w="4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375D5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NE</w:t>
            </w:r>
          </w:p>
        </w:tc>
      </w:tr>
      <w:tr w:rsidR="00CD5422" w:rsidRPr="00CD5422" w14:paraId="7F25560C" w14:textId="77777777" w:rsidTr="002061F8">
        <w:trPr>
          <w:trHeight w:val="746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90C731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PODACI O REALIZIRANIM INVESTICIJAMA</w:t>
            </w:r>
          </w:p>
          <w:p w14:paraId="2136849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9238B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*priložiti dokaz o investicijama ( kupovina nove opreme , strojeva, podizanje novih nasada…)</w:t>
            </w:r>
          </w:p>
        </w:tc>
      </w:tr>
      <w:tr w:rsidR="00CD5422" w:rsidRPr="00CD5422" w14:paraId="2F0F39DA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663004C" w14:textId="77777777" w:rsidR="00CD5422" w:rsidRPr="00CD5422" w:rsidRDefault="00CD5422" w:rsidP="00CD5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Plan poslovanja </w:t>
            </w:r>
          </w:p>
        </w:tc>
      </w:tr>
      <w:tr w:rsidR="00CD5422" w:rsidRPr="00CD5422" w14:paraId="14F53D31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2B3CA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Financijski tok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C2D86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Godina </w:t>
            </w:r>
          </w:p>
        </w:tc>
      </w:tr>
      <w:tr w:rsidR="00CD5422" w:rsidRPr="00CD5422" w14:paraId="14AB2B29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3CD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UKUPNI PRIHODI/PRIMICI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0AB8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02C7B3F7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702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 Izvori financiranja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559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3C943BF0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B4F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 Prihod od prodaje proizvoda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38D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394600D4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49F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3.Krediti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6D0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5B5B220A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9EB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 Potpore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497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453753F0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CD7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UKUPNI RASHODI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6DC0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40BAA8B6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FB5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 Ulaganja u dugotrajnu imovinu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708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09D3D7C7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1466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 Ulaganja u kratkotrajnu imovinu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756E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58F7A83D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A677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 Ostali troškovi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ED69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74985445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16DC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 Troškovi za zaposlenike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C29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0DD330D4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D73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 Porez na dobit/dohodak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7ECD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78235A74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EAE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 Anuitet kredita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F74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05AE76E3" w14:textId="77777777" w:rsidTr="002061F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9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F51FC4A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RAZLIKA VIŠAK/MANJAK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7488F4F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CD5422" w:rsidRPr="00CD5422" w14:paraId="3F7EF071" w14:textId="77777777" w:rsidTr="002061F8">
        <w:trPr>
          <w:trHeight w:val="746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11383E3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Obavezano za porezne obveznike</w:t>
            </w:r>
          </w:p>
          <w:p w14:paraId="34B74F64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D8472" w14:textId="77777777" w:rsidR="00CD5422" w:rsidRPr="00CD5422" w:rsidRDefault="00CD5422" w:rsidP="00CD5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D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Priložiti poreznu prijavu</w:t>
            </w:r>
          </w:p>
        </w:tc>
      </w:tr>
    </w:tbl>
    <w:p w14:paraId="03DAEF9A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0126A48A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42830173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36DB5EEA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>U _______________________, ______________. godine</w:t>
      </w:r>
    </w:p>
    <w:p w14:paraId="18D4F68D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3D0333E6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3EEACCA1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50B920AB" w14:textId="77777777" w:rsidR="00CD5422" w:rsidRPr="00CD5422" w:rsidRDefault="00CD5422" w:rsidP="00CD5422">
      <w:pPr>
        <w:spacing w:after="48" w:line="240" w:lineRule="auto"/>
        <w:ind w:hanging="426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>*Vlastoručnim potpisom potvrđujem istinitost i točnost podataka</w:t>
      </w:r>
    </w:p>
    <w:p w14:paraId="69271457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</w:p>
    <w:p w14:paraId="1B442DBE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  <w:t>________________________________</w:t>
      </w:r>
    </w:p>
    <w:p w14:paraId="219B873A" w14:textId="77777777" w:rsidR="00CD5422" w:rsidRPr="00CD5422" w:rsidRDefault="00CD5422" w:rsidP="00CD5422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</w:pP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</w:r>
      <w:r w:rsidRPr="00CD5422">
        <w:rPr>
          <w:rFonts w:ascii="Times New Roman" w:eastAsia="Times New Roman" w:hAnsi="Times New Roman" w:cs="Times New Roman"/>
          <w:color w:val="000000"/>
          <w:sz w:val="21"/>
          <w:szCs w:val="21"/>
          <w:lang w:eastAsia="hr-HR"/>
        </w:rPr>
        <w:tab/>
        <w:t>(Ime i prezime zakupnika/zakupnika koji je pravna osoba ime i prezime ovlaštene osobe)</w:t>
      </w:r>
    </w:p>
    <w:p w14:paraId="765B69FC" w14:textId="77777777" w:rsidR="00270205" w:rsidRDefault="00270205"/>
    <w:sectPr w:rsidR="00270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0E4C"/>
    <w:multiLevelType w:val="hybridMultilevel"/>
    <w:tmpl w:val="408CA0DA"/>
    <w:lvl w:ilvl="0" w:tplc="9E6892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65F5B"/>
    <w:multiLevelType w:val="hybridMultilevel"/>
    <w:tmpl w:val="D13C7DA2"/>
    <w:lvl w:ilvl="0" w:tplc="84B0E1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243BD"/>
    <w:multiLevelType w:val="hybridMultilevel"/>
    <w:tmpl w:val="D862BD12"/>
    <w:lvl w:ilvl="0" w:tplc="61461E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22EE7"/>
    <w:multiLevelType w:val="hybridMultilevel"/>
    <w:tmpl w:val="AAAE417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529ED"/>
    <w:multiLevelType w:val="hybridMultilevel"/>
    <w:tmpl w:val="4D182382"/>
    <w:lvl w:ilvl="0" w:tplc="8DF6AB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16C26"/>
    <w:multiLevelType w:val="hybridMultilevel"/>
    <w:tmpl w:val="66CE8BC6"/>
    <w:lvl w:ilvl="0" w:tplc="8D766B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C80993"/>
    <w:multiLevelType w:val="hybridMultilevel"/>
    <w:tmpl w:val="8028E1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F1F0E"/>
    <w:multiLevelType w:val="hybridMultilevel"/>
    <w:tmpl w:val="43BE58C8"/>
    <w:lvl w:ilvl="0" w:tplc="6D9C87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13FA9"/>
    <w:multiLevelType w:val="hybridMultilevel"/>
    <w:tmpl w:val="00842704"/>
    <w:lvl w:ilvl="0" w:tplc="550E92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1634131">
    <w:abstractNumId w:val="3"/>
  </w:num>
  <w:num w:numId="2" w16cid:durableId="1390226293">
    <w:abstractNumId w:val="6"/>
  </w:num>
  <w:num w:numId="3" w16cid:durableId="1854880471">
    <w:abstractNumId w:val="8"/>
  </w:num>
  <w:num w:numId="4" w16cid:durableId="407659349">
    <w:abstractNumId w:val="1"/>
  </w:num>
  <w:num w:numId="5" w16cid:durableId="59838146">
    <w:abstractNumId w:val="7"/>
  </w:num>
  <w:num w:numId="6" w16cid:durableId="1483473560">
    <w:abstractNumId w:val="5"/>
  </w:num>
  <w:num w:numId="7" w16cid:durableId="712771254">
    <w:abstractNumId w:val="4"/>
  </w:num>
  <w:num w:numId="8" w16cid:durableId="600994669">
    <w:abstractNumId w:val="0"/>
  </w:num>
  <w:num w:numId="9" w16cid:durableId="1932424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22"/>
    <w:rsid w:val="001F2CB4"/>
    <w:rsid w:val="00270205"/>
    <w:rsid w:val="006D07F1"/>
    <w:rsid w:val="00705BEA"/>
    <w:rsid w:val="00AF0020"/>
    <w:rsid w:val="00CD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42B23"/>
  <w15:chartTrackingRefBased/>
  <w15:docId w15:val="{E5DB41A4-EC66-4782-AF54-4EBD0FF0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Kraml</dc:creator>
  <cp:keywords/>
  <dc:description/>
  <cp:lastModifiedBy>Općina Udbina</cp:lastModifiedBy>
  <cp:revision>2</cp:revision>
  <dcterms:created xsi:type="dcterms:W3CDTF">2025-03-07T11:38:00Z</dcterms:created>
  <dcterms:modified xsi:type="dcterms:W3CDTF">2025-03-07T11:38:00Z</dcterms:modified>
</cp:coreProperties>
</file>