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93783" w14:textId="77777777" w:rsidR="004B74F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7338F02" w14:textId="77777777" w:rsidR="004B74F1" w:rsidRDefault="00000000">
      <w:pPr>
        <w:framePr w:w="1133" w:wrap="auto" w:hAnchor="text" w:x="5507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IZJAVA</w:t>
      </w:r>
    </w:p>
    <w:p w14:paraId="50020137" w14:textId="77777777" w:rsidR="004B74F1" w:rsidRDefault="00000000">
      <w:pPr>
        <w:framePr w:w="7693" w:wrap="auto" w:hAnchor="text" w:x="2225" w:y="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 DAVANJU PRIVOLE ZA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PRIKUPLJANJE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OSOBNIH PODATAKA</w:t>
      </w:r>
    </w:p>
    <w:p w14:paraId="77F56B60" w14:textId="77777777" w:rsidR="004B74F1" w:rsidRPr="00D82C4D" w:rsidRDefault="00000000">
      <w:pPr>
        <w:framePr w:w="9308" w:wrap="auto" w:hAnchor="text" w:x="1416" w:y="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/>
          <w:color w:val="000000"/>
          <w:sz w:val="24"/>
          <w:lang w:val="hr-HR"/>
        </w:rPr>
        <w:t>Potpisom</w:t>
      </w:r>
      <w:r w:rsidRPr="00D82C4D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ove</w:t>
      </w:r>
      <w:r w:rsidRPr="00D82C4D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Izjave</w:t>
      </w:r>
      <w:r w:rsidRPr="00D82C4D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dajem</w:t>
      </w:r>
      <w:r w:rsidRPr="00D82C4D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privolu</w:t>
      </w:r>
      <w:r w:rsidRPr="00D82C4D">
        <w:rPr>
          <w:rFonts w:ascii="Times New Roman"/>
          <w:color w:val="000000"/>
          <w:spacing w:val="12"/>
          <w:sz w:val="24"/>
          <w:lang w:val="hr-HR"/>
        </w:rPr>
        <w:t xml:space="preserve"> </w:t>
      </w:r>
      <w:r w:rsidRPr="00D82C4D">
        <w:rPr>
          <w:rFonts w:ascii="Times New Roman" w:hAnsi="Times New Roman" w:cs="Times New Roman"/>
          <w:color w:val="000000"/>
          <w:sz w:val="24"/>
          <w:lang w:val="hr-HR"/>
        </w:rPr>
        <w:t>Općini</w:t>
      </w:r>
      <w:r w:rsidRPr="00D82C4D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Udbina</w:t>
      </w:r>
      <w:r w:rsidRPr="00D82C4D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,</w:t>
      </w:r>
      <w:r w:rsidRPr="00D82C4D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kao</w:t>
      </w:r>
      <w:r w:rsidRPr="00D82C4D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tijelu</w:t>
      </w:r>
      <w:r w:rsidRPr="00D82C4D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javne</w:t>
      </w:r>
      <w:r w:rsidRPr="00D82C4D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vlasti</w:t>
      </w:r>
      <w:r w:rsidRPr="00D82C4D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(u</w:t>
      </w:r>
      <w:r w:rsidRPr="00D82C4D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nastavku</w:t>
      </w:r>
      <w:r w:rsidRPr="00D82C4D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teksta:</w:t>
      </w:r>
    </w:p>
    <w:p w14:paraId="1D253E42" w14:textId="77777777" w:rsidR="004B74F1" w:rsidRPr="00D82C4D" w:rsidRDefault="00000000">
      <w:pPr>
        <w:framePr w:w="9308" w:wrap="auto" w:hAnchor="text" w:x="1416" w:y="278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/>
          <w:color w:val="000000"/>
          <w:sz w:val="24"/>
          <w:lang w:val="hr-HR"/>
        </w:rPr>
        <w:t>Voditelj obrade</w:t>
      </w:r>
      <w:r w:rsidRPr="00D82C4D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osobnih</w:t>
      </w:r>
      <w:r w:rsidRPr="00D82C4D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 xml:space="preserve">podataka), </w:t>
      </w:r>
      <w:r w:rsidRPr="00D82C4D">
        <w:rPr>
          <w:rFonts w:ascii="Times New Roman"/>
          <w:color w:val="000000"/>
          <w:spacing w:val="1"/>
          <w:sz w:val="24"/>
          <w:lang w:val="hr-HR"/>
        </w:rPr>
        <w:t>da</w:t>
      </w:r>
      <w:r w:rsidRPr="00D82C4D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prikuplja</w:t>
      </w:r>
      <w:r w:rsidRPr="00D82C4D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osobne</w:t>
      </w:r>
      <w:r w:rsidRPr="00D82C4D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podatke te</w:t>
      </w:r>
      <w:r w:rsidRPr="00D82C4D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da</w:t>
      </w:r>
      <w:r w:rsidRPr="00D82C4D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 xml:space="preserve">ih </w:t>
      </w:r>
      <w:r w:rsidRPr="00D82C4D">
        <w:rPr>
          <w:rFonts w:ascii="Times New Roman" w:hAnsi="Times New Roman" w:cs="Times New Roman"/>
          <w:color w:val="000000"/>
          <w:sz w:val="24"/>
          <w:lang w:val="hr-HR"/>
        </w:rPr>
        <w:t>obrađuje.</w:t>
      </w:r>
    </w:p>
    <w:p w14:paraId="38D23189" w14:textId="77777777" w:rsidR="004B74F1" w:rsidRPr="00D82C4D" w:rsidRDefault="00000000">
      <w:pPr>
        <w:framePr w:w="9310" w:wrap="auto" w:hAnchor="text" w:x="1416" w:y="3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/>
          <w:color w:val="000000"/>
          <w:sz w:val="24"/>
          <w:lang w:val="hr-HR"/>
        </w:rPr>
        <w:t>Navedeni</w:t>
      </w:r>
      <w:r w:rsidRPr="00D82C4D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osobni</w:t>
      </w:r>
      <w:r w:rsidRPr="00D82C4D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podaci</w:t>
      </w:r>
      <w:r w:rsidRPr="00D82C4D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mogu</w:t>
      </w:r>
      <w:r w:rsidRPr="00D82C4D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se</w:t>
      </w:r>
      <w:r w:rsidRPr="00D82C4D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koristiti</w:t>
      </w:r>
      <w:r w:rsidRPr="00D82C4D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samo</w:t>
      </w:r>
      <w:r w:rsidRPr="00D82C4D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u</w:t>
      </w:r>
      <w:r w:rsidRPr="00D82C4D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svrhe</w:t>
      </w:r>
      <w:r w:rsidRPr="00D82C4D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dodjele</w:t>
      </w:r>
      <w:r w:rsidRPr="00D82C4D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jednokratne</w:t>
      </w:r>
      <w:r w:rsidRPr="00D82C4D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D82C4D">
        <w:rPr>
          <w:rFonts w:ascii="Times New Roman" w:hAnsi="Times New Roman" w:cs="Times New Roman"/>
          <w:color w:val="000000"/>
          <w:sz w:val="24"/>
          <w:lang w:val="hr-HR"/>
        </w:rPr>
        <w:t>novčane</w:t>
      </w:r>
      <w:r w:rsidRPr="00D82C4D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naknade</w:t>
      </w:r>
    </w:p>
    <w:p w14:paraId="72C31A26" w14:textId="7951EB61" w:rsidR="004B74F1" w:rsidRPr="00D82C4D" w:rsidRDefault="00000000">
      <w:pPr>
        <w:framePr w:w="9310" w:wrap="auto" w:hAnchor="text" w:x="1416" w:y="353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/>
          <w:color w:val="000000"/>
          <w:sz w:val="24"/>
          <w:lang w:val="hr-HR"/>
        </w:rPr>
        <w:t>povodom blagdana</w:t>
      </w:r>
      <w:r w:rsidRPr="00D82C4D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Uskrsa u 202</w:t>
      </w:r>
      <w:r w:rsidR="00D82C4D" w:rsidRPr="00D82C4D">
        <w:rPr>
          <w:rFonts w:ascii="Times New Roman"/>
          <w:color w:val="000000"/>
          <w:sz w:val="24"/>
          <w:lang w:val="hr-HR"/>
        </w:rPr>
        <w:t>5</w:t>
      </w:r>
      <w:r w:rsidRPr="00D82C4D">
        <w:rPr>
          <w:rFonts w:ascii="Times New Roman"/>
          <w:color w:val="000000"/>
          <w:sz w:val="24"/>
          <w:lang w:val="hr-HR"/>
        </w:rPr>
        <w:t>. godini.</w:t>
      </w:r>
    </w:p>
    <w:p w14:paraId="41CF2BA6" w14:textId="77777777" w:rsidR="004B74F1" w:rsidRPr="00D82C4D" w:rsidRDefault="00000000">
      <w:pPr>
        <w:framePr w:w="9304" w:wrap="auto" w:hAnchor="text" w:x="1416" w:y="4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/>
          <w:color w:val="000000"/>
          <w:sz w:val="24"/>
          <w:lang w:val="hr-HR"/>
        </w:rPr>
        <w:t>Voditelj</w:t>
      </w:r>
      <w:r w:rsidRPr="00D82C4D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obrade</w:t>
      </w:r>
      <w:r w:rsidRPr="00D82C4D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osobnih</w:t>
      </w:r>
      <w:r w:rsidRPr="00D82C4D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podataka</w:t>
      </w:r>
      <w:r w:rsidRPr="00D82C4D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poduzima</w:t>
      </w:r>
      <w:r w:rsidRPr="00D82C4D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sve</w:t>
      </w:r>
      <w:r w:rsidRPr="00D82C4D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D82C4D">
        <w:rPr>
          <w:rFonts w:ascii="Times New Roman" w:hAnsi="Times New Roman" w:cs="Times New Roman"/>
          <w:color w:val="000000"/>
          <w:sz w:val="24"/>
          <w:lang w:val="hr-HR"/>
        </w:rPr>
        <w:t>tehničke</w:t>
      </w:r>
      <w:r w:rsidRPr="00D82C4D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i</w:t>
      </w:r>
      <w:r w:rsidRPr="00D82C4D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organizacijske</w:t>
      </w:r>
      <w:r w:rsidRPr="00D82C4D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mjere</w:t>
      </w:r>
      <w:r w:rsidRPr="00D82C4D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pacing w:val="-1"/>
          <w:sz w:val="24"/>
          <w:lang w:val="hr-HR"/>
        </w:rPr>
        <w:t>za</w:t>
      </w:r>
      <w:r w:rsidRPr="00D82C4D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D82C4D">
        <w:rPr>
          <w:rFonts w:ascii="Times New Roman" w:hAnsi="Times New Roman" w:cs="Times New Roman"/>
          <w:color w:val="000000"/>
          <w:sz w:val="24"/>
          <w:lang w:val="hr-HR"/>
        </w:rPr>
        <w:t>zaštitu</w:t>
      </w:r>
    </w:p>
    <w:p w14:paraId="43CA6548" w14:textId="77777777" w:rsidR="004B74F1" w:rsidRPr="00D82C4D" w:rsidRDefault="00000000">
      <w:pPr>
        <w:framePr w:w="9304" w:wrap="auto" w:hAnchor="text" w:x="1416" w:y="429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/>
          <w:color w:val="000000"/>
          <w:sz w:val="24"/>
          <w:lang w:val="hr-HR"/>
        </w:rPr>
        <w:t>osobnih podataka.</w:t>
      </w:r>
    </w:p>
    <w:p w14:paraId="469C5D2A" w14:textId="77777777" w:rsidR="004B74F1" w:rsidRPr="00D82C4D" w:rsidRDefault="00000000">
      <w:pPr>
        <w:framePr w:w="6563" w:wrap="auto" w:hAnchor="text" w:x="1416" w:y="5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/>
          <w:color w:val="000000"/>
          <w:sz w:val="24"/>
          <w:lang w:val="hr-HR"/>
        </w:rPr>
        <w:t>Voditelj obrade</w:t>
      </w:r>
      <w:r w:rsidRPr="00D82C4D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osobnih</w:t>
      </w:r>
      <w:r w:rsidRPr="00D82C4D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podataka</w:t>
      </w:r>
      <w:r w:rsidRPr="00D82C4D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D82C4D">
        <w:rPr>
          <w:rFonts w:ascii="Times New Roman" w:hAnsi="Times New Roman" w:cs="Times New Roman"/>
          <w:color w:val="000000"/>
          <w:spacing w:val="1"/>
          <w:sz w:val="24"/>
          <w:lang w:val="hr-HR"/>
        </w:rPr>
        <w:t>će</w:t>
      </w:r>
      <w:r w:rsidRPr="00D82C4D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D82C4D">
        <w:rPr>
          <w:rFonts w:ascii="Times New Roman" w:hAnsi="Times New Roman" w:cs="Times New Roman"/>
          <w:color w:val="000000"/>
          <w:sz w:val="24"/>
          <w:lang w:val="hr-HR"/>
        </w:rPr>
        <w:t>čuvati</w:t>
      </w:r>
      <w:r w:rsidRPr="00D82C4D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moje</w:t>
      </w:r>
      <w:r w:rsidRPr="00D82C4D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osobne</w:t>
      </w:r>
      <w:r w:rsidRPr="00D82C4D">
        <w:rPr>
          <w:rFonts w:ascii="Times New Roman"/>
          <w:color w:val="000000"/>
          <w:spacing w:val="-1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podatke.</w:t>
      </w:r>
    </w:p>
    <w:p w14:paraId="77AEDE35" w14:textId="77777777" w:rsidR="004B74F1" w:rsidRPr="00D82C4D" w:rsidRDefault="00000000">
      <w:pPr>
        <w:framePr w:w="9314" w:wrap="auto" w:hAnchor="text" w:x="1416" w:y="5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/>
          <w:color w:val="000000"/>
          <w:sz w:val="24"/>
          <w:lang w:val="hr-HR"/>
        </w:rPr>
        <w:t>Slijedom</w:t>
      </w:r>
      <w:r w:rsidRPr="00D82C4D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navedenog,</w:t>
      </w:r>
      <w:r w:rsidRPr="00D82C4D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izjavljujem</w:t>
      </w:r>
      <w:r w:rsidRPr="00D82C4D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da</w:t>
      </w:r>
      <w:r w:rsidRPr="00D82C4D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sam</w:t>
      </w:r>
      <w:r w:rsidRPr="00D82C4D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D82C4D">
        <w:rPr>
          <w:rFonts w:ascii="Times New Roman" w:hAnsi="Times New Roman" w:cs="Times New Roman"/>
          <w:color w:val="000000"/>
          <w:sz w:val="24"/>
          <w:lang w:val="hr-HR"/>
        </w:rPr>
        <w:t>podnošenjem</w:t>
      </w:r>
      <w:r w:rsidRPr="00D82C4D">
        <w:rPr>
          <w:rFonts w:ascii="Times New Roman"/>
          <w:color w:val="000000"/>
          <w:spacing w:val="3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obrasca</w:t>
      </w:r>
      <w:r w:rsidRPr="00D82C4D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zahtjeva</w:t>
      </w:r>
      <w:r w:rsidRPr="00D82C4D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pacing w:val="-1"/>
          <w:sz w:val="24"/>
          <w:lang w:val="hr-HR"/>
        </w:rPr>
        <w:t>za</w:t>
      </w:r>
      <w:r w:rsidRPr="00D82C4D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isplatu</w:t>
      </w:r>
      <w:r w:rsidRPr="00D82C4D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jednokratne</w:t>
      </w:r>
    </w:p>
    <w:p w14:paraId="0A8FA22D" w14:textId="06E4BBC2" w:rsidR="004B74F1" w:rsidRPr="00D82C4D" w:rsidRDefault="00000000">
      <w:pPr>
        <w:framePr w:w="9314" w:wrap="auto" w:hAnchor="text" w:x="1416" w:y="550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 w:hAnsi="Times New Roman" w:cs="Times New Roman"/>
          <w:color w:val="000000"/>
          <w:sz w:val="24"/>
          <w:lang w:val="hr-HR"/>
        </w:rPr>
        <w:t>novčane</w:t>
      </w:r>
      <w:r w:rsidRPr="00D82C4D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naknade</w:t>
      </w:r>
      <w:r w:rsidRPr="00D82C4D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povodom</w:t>
      </w:r>
      <w:r w:rsidRPr="00D82C4D">
        <w:rPr>
          <w:rFonts w:ascii="Times New Roman"/>
          <w:color w:val="000000"/>
          <w:spacing w:val="41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blagdana</w:t>
      </w:r>
      <w:r w:rsidRPr="00D82C4D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Uskrsa</w:t>
      </w:r>
      <w:r w:rsidR="00D82C4D">
        <w:rPr>
          <w:rFonts w:ascii="Times New Roman"/>
          <w:color w:val="000000"/>
          <w:spacing w:val="143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u</w:t>
      </w:r>
      <w:r w:rsidRPr="00D82C4D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202</w:t>
      </w:r>
      <w:r w:rsidR="00D82C4D" w:rsidRPr="00D82C4D">
        <w:rPr>
          <w:rFonts w:ascii="Times New Roman"/>
          <w:color w:val="000000"/>
          <w:sz w:val="24"/>
          <w:lang w:val="hr-HR"/>
        </w:rPr>
        <w:t>5</w:t>
      </w:r>
      <w:r w:rsidRPr="00D82C4D">
        <w:rPr>
          <w:rFonts w:ascii="Times New Roman"/>
          <w:color w:val="000000"/>
          <w:sz w:val="24"/>
          <w:lang w:val="hr-HR"/>
        </w:rPr>
        <w:t>.</w:t>
      </w:r>
      <w:r w:rsidRPr="00D82C4D">
        <w:rPr>
          <w:rFonts w:ascii="Times New Roman"/>
          <w:color w:val="000000"/>
          <w:spacing w:val="41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godini,</w:t>
      </w:r>
      <w:r w:rsidRPr="00D82C4D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koja</w:t>
      </w:r>
      <w:r w:rsidRPr="00D82C4D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D82C4D">
        <w:rPr>
          <w:rFonts w:ascii="Times New Roman" w:hAnsi="Times New Roman" w:cs="Times New Roman"/>
          <w:color w:val="000000"/>
          <w:sz w:val="24"/>
          <w:lang w:val="hr-HR"/>
        </w:rPr>
        <w:t>sadrži</w:t>
      </w:r>
      <w:r w:rsidRPr="00D82C4D">
        <w:rPr>
          <w:rFonts w:ascii="Times New Roman"/>
          <w:color w:val="000000"/>
          <w:spacing w:val="41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osobne</w:t>
      </w:r>
      <w:r w:rsidRPr="00D82C4D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podatke,</w:t>
      </w:r>
    </w:p>
    <w:p w14:paraId="434D42D5" w14:textId="77777777" w:rsidR="004B74F1" w:rsidRPr="00D82C4D" w:rsidRDefault="00000000">
      <w:pPr>
        <w:framePr w:w="9314" w:wrap="auto" w:hAnchor="text" w:x="1416" w:y="550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/>
          <w:color w:val="000000"/>
          <w:sz w:val="24"/>
          <w:lang w:val="hr-HR"/>
        </w:rPr>
        <w:t>predmetnu</w:t>
      </w:r>
      <w:r w:rsidRPr="00D82C4D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privolu</w:t>
      </w:r>
      <w:r w:rsidRPr="00D82C4D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dao/la</w:t>
      </w:r>
      <w:r w:rsidRPr="00D82C4D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dobrovoljno</w:t>
      </w:r>
      <w:r w:rsidRPr="00D82C4D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te</w:t>
      </w:r>
      <w:r w:rsidRPr="00D82C4D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njenim</w:t>
      </w:r>
      <w:r w:rsidRPr="00D82C4D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potpisom</w:t>
      </w:r>
      <w:r w:rsidRPr="00D82C4D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D82C4D">
        <w:rPr>
          <w:rFonts w:ascii="Times New Roman" w:hAnsi="Times New Roman" w:cs="Times New Roman"/>
          <w:color w:val="000000"/>
          <w:sz w:val="24"/>
          <w:lang w:val="hr-HR"/>
        </w:rPr>
        <w:t>potvrđujem</w:t>
      </w:r>
      <w:r w:rsidRPr="00D82C4D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kako</w:t>
      </w:r>
      <w:r w:rsidRPr="00D82C4D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sam</w:t>
      </w:r>
      <w:r w:rsidRPr="00D82C4D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pacing w:val="1"/>
          <w:sz w:val="24"/>
          <w:lang w:val="hr-HR"/>
        </w:rPr>
        <w:t>upoznat/a</w:t>
      </w:r>
      <w:r w:rsidRPr="00D82C4D">
        <w:rPr>
          <w:rFonts w:ascii="Times New Roman"/>
          <w:color w:val="000000"/>
          <w:spacing w:val="6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da</w:t>
      </w:r>
    </w:p>
    <w:p w14:paraId="0609BED9" w14:textId="77777777" w:rsidR="004B74F1" w:rsidRPr="00D82C4D" w:rsidRDefault="00000000">
      <w:pPr>
        <w:framePr w:w="9314" w:wrap="auto" w:hAnchor="text" w:x="1416" w:y="550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/>
          <w:color w:val="000000"/>
          <w:sz w:val="24"/>
          <w:lang w:val="hr-HR"/>
        </w:rPr>
        <w:t xml:space="preserve">u bilo koje vrijeme mogu </w:t>
      </w:r>
      <w:r w:rsidRPr="00D82C4D">
        <w:rPr>
          <w:rFonts w:ascii="Times New Roman" w:hAnsi="Times New Roman" w:cs="Times New Roman"/>
          <w:color w:val="000000"/>
          <w:sz w:val="24"/>
          <w:lang w:val="hr-HR"/>
        </w:rPr>
        <w:t>povući</w:t>
      </w:r>
      <w:r w:rsidRPr="00D82C4D">
        <w:rPr>
          <w:rFonts w:ascii="Times New Roman"/>
          <w:color w:val="000000"/>
          <w:sz w:val="24"/>
          <w:lang w:val="hr-HR"/>
        </w:rPr>
        <w:t xml:space="preserve"> privolu bez bilo kakvih negativnih posljedica.</w:t>
      </w:r>
    </w:p>
    <w:p w14:paraId="3EEB39AA" w14:textId="77777777" w:rsidR="004B74F1" w:rsidRPr="00D82C4D" w:rsidRDefault="00000000">
      <w:pPr>
        <w:framePr w:w="1120" w:wrap="auto" w:hAnchor="text" w:x="1416" w:y="8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/>
          <w:color w:val="000000"/>
          <w:sz w:val="24"/>
          <w:lang w:val="hr-HR"/>
        </w:rPr>
        <w:t>DATUM</w:t>
      </w:r>
    </w:p>
    <w:p w14:paraId="610FF663" w14:textId="77777777" w:rsidR="004B74F1" w:rsidRPr="00D82C4D" w:rsidRDefault="00000000">
      <w:pPr>
        <w:framePr w:w="2892" w:wrap="auto" w:hAnchor="text" w:x="7790" w:y="8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/>
          <w:color w:val="000000"/>
          <w:sz w:val="24"/>
          <w:lang w:val="hr-HR"/>
        </w:rPr>
        <w:t>______________________</w:t>
      </w:r>
    </w:p>
    <w:p w14:paraId="3C6C26AE" w14:textId="77777777" w:rsidR="004B74F1" w:rsidRPr="00D82C4D" w:rsidRDefault="00000000">
      <w:pPr>
        <w:framePr w:w="2892" w:wrap="auto" w:hAnchor="text" w:x="7790" w:y="8231"/>
        <w:widowControl w:val="0"/>
        <w:autoSpaceDE w:val="0"/>
        <w:autoSpaceDN w:val="0"/>
        <w:spacing w:before="651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/>
          <w:color w:val="000000"/>
          <w:sz w:val="24"/>
          <w:lang w:val="hr-HR"/>
        </w:rPr>
        <w:t>______________________</w:t>
      </w:r>
    </w:p>
    <w:p w14:paraId="1C14BE93" w14:textId="77777777" w:rsidR="004B74F1" w:rsidRPr="00D82C4D" w:rsidRDefault="00000000">
      <w:pPr>
        <w:framePr w:w="2892" w:wrap="auto" w:hAnchor="text" w:x="7790" w:y="8231"/>
        <w:widowControl w:val="0"/>
        <w:autoSpaceDE w:val="0"/>
        <w:autoSpaceDN w:val="0"/>
        <w:spacing w:before="649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/>
          <w:color w:val="000000"/>
          <w:sz w:val="24"/>
          <w:lang w:val="hr-HR"/>
        </w:rPr>
        <w:t>______________________</w:t>
      </w:r>
    </w:p>
    <w:p w14:paraId="62DFCD50" w14:textId="77777777" w:rsidR="004B74F1" w:rsidRPr="00D82C4D" w:rsidRDefault="00000000">
      <w:pPr>
        <w:framePr w:w="1903" w:wrap="auto" w:hAnchor="text" w:x="1416" w:y="9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/>
          <w:color w:val="000000"/>
          <w:spacing w:val="-2"/>
          <w:sz w:val="24"/>
          <w:lang w:val="hr-HR"/>
        </w:rPr>
        <w:t>IME</w:t>
      </w:r>
      <w:r w:rsidRPr="00D82C4D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D82C4D">
        <w:rPr>
          <w:rFonts w:ascii="Times New Roman"/>
          <w:color w:val="000000"/>
          <w:sz w:val="24"/>
          <w:lang w:val="hr-HR"/>
        </w:rPr>
        <w:t>I PREZIME</w:t>
      </w:r>
    </w:p>
    <w:p w14:paraId="3ED473F1" w14:textId="77777777" w:rsidR="004B74F1" w:rsidRPr="00D82C4D" w:rsidRDefault="00000000">
      <w:pPr>
        <w:framePr w:w="1903" w:wrap="auto" w:hAnchor="text" w:x="1416" w:y="9148"/>
        <w:widowControl w:val="0"/>
        <w:autoSpaceDE w:val="0"/>
        <w:autoSpaceDN w:val="0"/>
        <w:spacing w:before="649" w:after="0" w:line="266" w:lineRule="exact"/>
        <w:jc w:val="left"/>
        <w:rPr>
          <w:rFonts w:ascii="Times New Roman"/>
          <w:color w:val="000000"/>
          <w:sz w:val="24"/>
          <w:lang w:val="hr-HR"/>
        </w:rPr>
      </w:pPr>
      <w:r w:rsidRPr="00D82C4D">
        <w:rPr>
          <w:rFonts w:ascii="Times New Roman"/>
          <w:color w:val="000000"/>
          <w:sz w:val="24"/>
          <w:lang w:val="hr-HR"/>
        </w:rPr>
        <w:t>POTPIS</w:t>
      </w:r>
    </w:p>
    <w:p w14:paraId="7770C462" w14:textId="77777777" w:rsidR="004B74F1" w:rsidRPr="00D82C4D" w:rsidRDefault="004B74F1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</w:p>
    <w:p w14:paraId="3C2AC9A8" w14:textId="77777777" w:rsidR="004B74F1" w:rsidRDefault="004B74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B74F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1EE912-9FDC-47BA-966E-579448D053FD}"/>
    <w:embedBold r:id="rId2" w:fontKey="{FFE7E56C-27D5-4059-99ED-8C36213487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5620DDB-8464-4245-9243-AF0016C9FB4D}"/>
    <w:embedBold r:id="rId4" w:fontKey="{097C0B90-1F20-4C6D-AEFE-140E62FD39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F5DC1CC-7454-4941-A45F-9C2F046C4BF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931E228-133F-415E-88ED-16B8D14B1E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B74F1"/>
    <w:rsid w:val="00B06B85"/>
    <w:rsid w:val="00BA5B2D"/>
    <w:rsid w:val="00D82C4D"/>
    <w:rsid w:val="00ED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A1BA4"/>
  <w15:docId w15:val="{08562E9B-7403-4BFE-9EA6-252455314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Pisarnica Udbina</dc:creator>
  <cp:lastModifiedBy>Općina Udbina</cp:lastModifiedBy>
  <cp:revision>2</cp:revision>
  <dcterms:created xsi:type="dcterms:W3CDTF">2025-03-17T07:57:00Z</dcterms:created>
  <dcterms:modified xsi:type="dcterms:W3CDTF">2025-03-17T07:57:00Z</dcterms:modified>
</cp:coreProperties>
</file>